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17" w:rsidRPr="00F92D7F" w:rsidRDefault="00BA2528" w:rsidP="00F92D7F">
      <w:pPr>
        <w:jc w:val="center"/>
        <w:rPr>
          <w:b/>
        </w:rPr>
      </w:pPr>
      <w:r w:rsidRPr="00F92D7F">
        <w:rPr>
          <w:b/>
        </w:rPr>
        <w:t>EFSP</w:t>
      </w:r>
      <w:r w:rsidR="00F92D7F" w:rsidRPr="00F92D7F">
        <w:rPr>
          <w:b/>
        </w:rPr>
        <w:t xml:space="preserve"> PHASE 39 ALLOCATION</w:t>
      </w:r>
      <w:bookmarkStart w:id="0" w:name="_GoBack"/>
      <w:bookmarkEnd w:id="0"/>
    </w:p>
    <w:p w:rsidR="00BA2528" w:rsidRPr="00F92D7F" w:rsidRDefault="00BA2528" w:rsidP="00F92D7F">
      <w:pPr>
        <w:jc w:val="center"/>
        <w:rPr>
          <w:b/>
        </w:rPr>
      </w:pPr>
      <w:r w:rsidRPr="00F92D7F">
        <w:rPr>
          <w:b/>
        </w:rPr>
        <w:t>REQUEST FORM</w:t>
      </w:r>
    </w:p>
    <w:p w:rsidR="00BA2528" w:rsidRDefault="00BA2528"/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0"/>
      </w:tblGrid>
      <w:tr w:rsidR="00BA2528" w:rsidTr="00BA2528">
        <w:trPr>
          <w:trHeight w:val="1349"/>
        </w:trPr>
        <w:tc>
          <w:tcPr>
            <w:tcW w:w="9470" w:type="dxa"/>
          </w:tcPr>
          <w:p w:rsidR="00BA2528" w:rsidRDefault="00BA2528">
            <w:r>
              <w:t>Agency Name:</w:t>
            </w:r>
          </w:p>
          <w:p w:rsidR="00BA2528" w:rsidRDefault="00BA2528"/>
          <w:p w:rsidR="00BA2528" w:rsidRDefault="00BA2528">
            <w:r>
              <w:t>Address:</w:t>
            </w:r>
          </w:p>
          <w:p w:rsidR="00BA2528" w:rsidRDefault="00BA2528"/>
          <w:p w:rsidR="00BA2528" w:rsidRDefault="00BA2528">
            <w:r>
              <w:t>City/State/ZIP:</w:t>
            </w:r>
          </w:p>
          <w:p w:rsidR="00BA2528" w:rsidRDefault="00BA2528"/>
        </w:tc>
      </w:tr>
    </w:tbl>
    <w:p w:rsidR="00BA2528" w:rsidRDefault="00BA2528"/>
    <w:tbl>
      <w:tblPr>
        <w:tblW w:w="94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BA2528" w:rsidTr="00BA2528">
        <w:trPr>
          <w:trHeight w:val="1868"/>
        </w:trPr>
        <w:tc>
          <w:tcPr>
            <w:tcW w:w="9445" w:type="dxa"/>
          </w:tcPr>
          <w:p w:rsidR="00BA2528" w:rsidRDefault="00BA2528">
            <w:r>
              <w:t>Contact Name:</w:t>
            </w:r>
          </w:p>
          <w:p w:rsidR="00BA2528" w:rsidRDefault="00BA2528"/>
          <w:p w:rsidR="00BA2528" w:rsidRDefault="00BA2528">
            <w:r>
              <w:t>Phone &amp; FAX:</w:t>
            </w:r>
          </w:p>
          <w:p w:rsidR="00BA2528" w:rsidRDefault="00BA2528"/>
          <w:p w:rsidR="00BA2528" w:rsidRDefault="00BA2528">
            <w:r>
              <w:t>Email:</w:t>
            </w:r>
          </w:p>
        </w:tc>
      </w:tr>
      <w:tr w:rsidR="00BA2528" w:rsidTr="00BA2528">
        <w:trPr>
          <w:trHeight w:val="290"/>
        </w:trPr>
        <w:tc>
          <w:tcPr>
            <w:tcW w:w="9445" w:type="dxa"/>
          </w:tcPr>
          <w:p w:rsidR="00BA2528" w:rsidRDefault="00BA2528" w:rsidP="00BA2528">
            <w:pPr>
              <w:ind w:left="-26"/>
            </w:pPr>
            <w:r>
              <w:t>EIN or LRO Number:</w:t>
            </w:r>
          </w:p>
        </w:tc>
      </w:tr>
      <w:tr w:rsidR="00BA2528" w:rsidTr="00BA2528">
        <w:trPr>
          <w:trHeight w:val="597"/>
        </w:trPr>
        <w:tc>
          <w:tcPr>
            <w:tcW w:w="9445" w:type="dxa"/>
          </w:tcPr>
          <w:p w:rsidR="00BA2528" w:rsidRDefault="00BA2528" w:rsidP="00BA2528">
            <w:pPr>
              <w:ind w:left="-26"/>
            </w:pPr>
            <w:r>
              <w:t>DUN Number:</w:t>
            </w:r>
          </w:p>
        </w:tc>
      </w:tr>
    </w:tbl>
    <w:p w:rsidR="00BA2528" w:rsidRDefault="00BA2528"/>
    <w:p w:rsidR="00BA2528" w:rsidRDefault="00BA2528">
      <w:r>
        <w:t xml:space="preserve">                                          Amount/Category of 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528" w:rsidTr="00BA2528">
        <w:tc>
          <w:tcPr>
            <w:tcW w:w="9350" w:type="dxa"/>
          </w:tcPr>
          <w:p w:rsidR="00BA2528" w:rsidRDefault="00BA2528">
            <w:r>
              <w:t xml:space="preserve">Served Meals  ( @ $2 per meal)                          </w:t>
            </w:r>
            <w:r w:rsidR="007843D6">
              <w:t xml:space="preserve">                        </w:t>
            </w:r>
            <w:r>
              <w:t xml:space="preserve">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BA2528">
            <w:r>
              <w:t xml:space="preserve">Other Foods                                                                                 </w:t>
            </w:r>
            <w:r w:rsidR="007843D6">
              <w:t xml:space="preserve">           </w:t>
            </w:r>
            <w:r>
              <w:t xml:space="preserve">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>Mass Shelter ( @ 12.50 per diem)              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>Other Shelter                                                  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>Supplies/Equipment                                      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 xml:space="preserve">Repairs/Code                                                                                                                           $          </w:t>
            </w:r>
          </w:p>
        </w:tc>
      </w:tr>
      <w:tr w:rsidR="00BA2528" w:rsidTr="00BA2528">
        <w:tc>
          <w:tcPr>
            <w:tcW w:w="9350" w:type="dxa"/>
          </w:tcPr>
          <w:p w:rsidR="00BA2528" w:rsidRDefault="00AF143C" w:rsidP="00AF143C">
            <w:r>
              <w:t>Rent/Mortgage Assistance    (one month)</w:t>
            </w:r>
            <w:r w:rsidR="007843D6">
              <w:t xml:space="preserve">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 w:rsidP="00AF143C">
            <w:r>
              <w:t xml:space="preserve">Utility Assistance                </w:t>
            </w:r>
            <w:r w:rsidR="00AF143C">
              <w:t>(one month)</w:t>
            </w:r>
            <w:r>
              <w:t xml:space="preserve">                                                                              $</w:t>
            </w:r>
          </w:p>
        </w:tc>
      </w:tr>
      <w:tr w:rsidR="007843D6" w:rsidTr="007843D6">
        <w:tc>
          <w:tcPr>
            <w:tcW w:w="9350" w:type="dxa"/>
          </w:tcPr>
          <w:p w:rsidR="007843D6" w:rsidRDefault="007843D6">
            <w:r>
              <w:t>Administration                                                                                                                         $</w:t>
            </w:r>
          </w:p>
        </w:tc>
      </w:tr>
      <w:tr w:rsidR="007843D6" w:rsidTr="007843D6">
        <w:tc>
          <w:tcPr>
            <w:tcW w:w="9350" w:type="dxa"/>
          </w:tcPr>
          <w:p w:rsidR="007843D6" w:rsidRDefault="007843D6">
            <w:r>
              <w:t xml:space="preserve">   TOTAL                                                                                                                                     $</w:t>
            </w:r>
          </w:p>
        </w:tc>
      </w:tr>
    </w:tbl>
    <w:p w:rsidR="00BA2528" w:rsidRPr="007843D6" w:rsidRDefault="00BA252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D6" w:rsidTr="007843D6">
        <w:tc>
          <w:tcPr>
            <w:tcW w:w="9350" w:type="dxa"/>
          </w:tcPr>
          <w:p w:rsidR="007843D6" w:rsidRPr="007843D6" w:rsidRDefault="007843D6">
            <w:pPr>
              <w:rPr>
                <w:i/>
              </w:rPr>
            </w:pPr>
            <w:r>
              <w:rPr>
                <w:i/>
              </w:rPr>
              <w:t>Other Information:</w:t>
            </w:r>
          </w:p>
        </w:tc>
      </w:tr>
      <w:tr w:rsidR="007843D6" w:rsidTr="007843D6">
        <w:tc>
          <w:tcPr>
            <w:tcW w:w="9350" w:type="dxa"/>
          </w:tcPr>
          <w:p w:rsidR="007843D6" w:rsidRDefault="007843D6"/>
        </w:tc>
      </w:tr>
      <w:tr w:rsidR="007843D6" w:rsidTr="007843D6">
        <w:tc>
          <w:tcPr>
            <w:tcW w:w="9350" w:type="dxa"/>
          </w:tcPr>
          <w:p w:rsidR="007843D6" w:rsidRDefault="007843D6"/>
        </w:tc>
      </w:tr>
    </w:tbl>
    <w:p w:rsidR="00733185" w:rsidRDefault="00733185" w:rsidP="00733185"/>
    <w:sectPr w:rsidR="00733185" w:rsidSect="00733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28"/>
    <w:rsid w:val="000D5BFC"/>
    <w:rsid w:val="003978A1"/>
    <w:rsid w:val="005E7D17"/>
    <w:rsid w:val="00733185"/>
    <w:rsid w:val="007843D6"/>
    <w:rsid w:val="00AF143C"/>
    <w:rsid w:val="00BA2528"/>
    <w:rsid w:val="00EF4DBB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EAE0-B2C0-44D5-A747-3694C4C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(GPS)</dc:creator>
  <cp:keywords/>
  <dc:description/>
  <cp:lastModifiedBy>United Way (GPS)</cp:lastModifiedBy>
  <cp:revision>2</cp:revision>
  <dcterms:created xsi:type="dcterms:W3CDTF">2022-02-09T18:12:00Z</dcterms:created>
  <dcterms:modified xsi:type="dcterms:W3CDTF">2022-02-09T18:12:00Z</dcterms:modified>
</cp:coreProperties>
</file>